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5C223" w14:textId="51BF1D7E" w:rsidR="00B75DBE" w:rsidRPr="00E21631" w:rsidRDefault="00B75DBE">
      <w:pPr>
        <w:rPr>
          <w:sz w:val="28"/>
          <w:szCs w:val="28"/>
        </w:rPr>
      </w:pPr>
      <w:r w:rsidRPr="00E21631">
        <w:rPr>
          <w:sz w:val="28"/>
          <w:szCs w:val="28"/>
        </w:rPr>
        <w:t>Staircase in the Dark</w:t>
      </w:r>
      <w:r w:rsidR="00E21631" w:rsidRPr="00E21631">
        <w:rPr>
          <w:sz w:val="28"/>
          <w:szCs w:val="28"/>
        </w:rPr>
        <w:t xml:space="preserve">: Kathy </w:t>
      </w:r>
      <w:proofErr w:type="spellStart"/>
      <w:r w:rsidR="00E21631" w:rsidRPr="00E21631">
        <w:rPr>
          <w:sz w:val="28"/>
          <w:szCs w:val="28"/>
        </w:rPr>
        <w:t>Otten’s</w:t>
      </w:r>
      <w:proofErr w:type="spellEnd"/>
      <w:r w:rsidR="00E21631" w:rsidRPr="00E21631">
        <w:rPr>
          <w:sz w:val="28"/>
          <w:szCs w:val="28"/>
        </w:rPr>
        <w:t xml:space="preserve"> Fall Story  </w:t>
      </w:r>
    </w:p>
    <w:p w14:paraId="39A64536" w14:textId="6723815D" w:rsidR="008E11D5" w:rsidRPr="00E21631" w:rsidRDefault="0096655D" w:rsidP="00B75DBE">
      <w:r w:rsidRPr="00E21631">
        <w:t xml:space="preserve">Fall </w:t>
      </w:r>
      <w:r w:rsidR="009B6C88" w:rsidRPr="00E21631">
        <w:t>p</w:t>
      </w:r>
      <w:r w:rsidRPr="00E21631">
        <w:t>revention is often associated with the elderly. I want others to know, that is not always the case. In July 2019, I returned from a wonderful vacation to Colorado with my family. Two days later, I found myself in a very different situation.</w:t>
      </w:r>
    </w:p>
    <w:p w14:paraId="2FF08DBD" w14:textId="1BA72938" w:rsidR="00B75DBE" w:rsidRPr="00E21631" w:rsidRDefault="00F25168" w:rsidP="00B75DBE">
      <w:r>
        <w:rPr>
          <w:noProof/>
        </w:rPr>
        <w:drawing>
          <wp:anchor distT="0" distB="0" distL="114300" distR="114300" simplePos="0" relativeHeight="251658240" behindDoc="0" locked="0" layoutInCell="1" allowOverlap="1" wp14:anchorId="67A93E7B" wp14:editId="5AB46B6E">
            <wp:simplePos x="0" y="0"/>
            <wp:positionH relativeFrom="column">
              <wp:posOffset>50800</wp:posOffset>
            </wp:positionH>
            <wp:positionV relativeFrom="paragraph">
              <wp:posOffset>1098550</wp:posOffset>
            </wp:positionV>
            <wp:extent cx="1955800" cy="1955800"/>
            <wp:effectExtent l="0" t="0" r="6350" b="6350"/>
            <wp:wrapSquare wrapText="bothSides"/>
            <wp:docPr id="1" name="Picture 1" descr="A person standing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thy Otten Photo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930" w:rsidRPr="00E21631">
        <w:t>I</w:t>
      </w:r>
      <w:r w:rsidR="0096655D" w:rsidRPr="00E21631">
        <w:t xml:space="preserve"> remember getting up in the middle of the night to put some Lipton Iced Tea in the refrigerator for my husband to take to work the next day. I have gone through my living room to the kitchen in the dark hundreds of times before. This time was different. </w:t>
      </w:r>
      <w:r w:rsidR="004B4F4A" w:rsidRPr="00E21631">
        <w:t xml:space="preserve">On my way back to the bedroom, I reached for the corner, </w:t>
      </w:r>
      <w:r w:rsidR="0072429A" w:rsidRPr="00E21631">
        <w:t>not realizing</w:t>
      </w:r>
      <w:r w:rsidR="004B4F4A" w:rsidRPr="00E21631">
        <w:t xml:space="preserve"> I was at the top of my basement stairway. I remember feeling the open space and then the falling began. </w:t>
      </w:r>
    </w:p>
    <w:p w14:paraId="3B2886B4" w14:textId="5373C707" w:rsidR="0072429A" w:rsidRPr="00E21631" w:rsidRDefault="0096655D" w:rsidP="00B75DBE">
      <w:r w:rsidRPr="00E21631">
        <w:t>I fell head</w:t>
      </w:r>
      <w:r w:rsidR="0072429A" w:rsidRPr="00E21631">
        <w:t>-</w:t>
      </w:r>
      <w:r w:rsidRPr="00E21631">
        <w:t xml:space="preserve">first down a flight of 15 steps to the basement. I remember feeling the thud on my head and hitting </w:t>
      </w:r>
      <w:r w:rsidR="00027E76" w:rsidRPr="00E21631">
        <w:t>against</w:t>
      </w:r>
      <w:r w:rsidRPr="00E21631">
        <w:t xml:space="preserve"> the railing on my left side. Nothing could stop me. When I reached the bottom, I was </w:t>
      </w:r>
      <w:r w:rsidR="0072429A" w:rsidRPr="00E21631">
        <w:t>conscious,</w:t>
      </w:r>
      <w:r w:rsidRPr="00E21631">
        <w:t xml:space="preserve"> and I knew I was hurt. My left side and my back hurt</w:t>
      </w:r>
      <w:r w:rsidR="009B6C88" w:rsidRPr="00E21631">
        <w:t>,</w:t>
      </w:r>
      <w:r w:rsidRPr="00E21631">
        <w:t xml:space="preserve"> and I </w:t>
      </w:r>
      <w:proofErr w:type="gramStart"/>
      <w:r w:rsidRPr="00E21631">
        <w:t>couldn’t</w:t>
      </w:r>
      <w:proofErr w:type="gramEnd"/>
      <w:r w:rsidRPr="00E21631">
        <w:t xml:space="preserve"> get out of the contorted position I was in. I yelled to my husband for help and worried that he would never hear me. </w:t>
      </w:r>
      <w:r w:rsidR="0072429A" w:rsidRPr="00E21631">
        <w:t>He uses a C-Pap and takes his hearing aids out at night, so he is the next thing to deaf.</w:t>
      </w:r>
    </w:p>
    <w:p w14:paraId="0B09ABCE" w14:textId="2908EB87" w:rsidR="00912FF6" w:rsidRPr="00E21631" w:rsidRDefault="0096655D" w:rsidP="00B75DBE">
      <w:r w:rsidRPr="00E21631">
        <w:t xml:space="preserve">By a miracle that only God could have made, he heard me and came to my rescue. He wondered if I was able to move and </w:t>
      </w:r>
      <w:r w:rsidR="004C3D62" w:rsidRPr="00E21631">
        <w:t>so did I. I am a 64</w:t>
      </w:r>
      <w:r w:rsidR="0072429A" w:rsidRPr="00E21631">
        <w:t>-</w:t>
      </w:r>
      <w:r w:rsidR="004C3D62" w:rsidRPr="00E21631">
        <w:t>year old retired nurse</w:t>
      </w:r>
      <w:r w:rsidR="009B6C88" w:rsidRPr="00E21631">
        <w:t>.  I</w:t>
      </w:r>
      <w:r w:rsidR="004C3D62" w:rsidRPr="00E21631">
        <w:t xml:space="preserve"> knew if I </w:t>
      </w:r>
      <w:proofErr w:type="gramStart"/>
      <w:r w:rsidR="004C3D62" w:rsidRPr="00E21631">
        <w:t>couldn’t</w:t>
      </w:r>
      <w:proofErr w:type="gramEnd"/>
      <w:r w:rsidR="004C3D62" w:rsidRPr="00E21631">
        <w:t xml:space="preserve"> move my feet, I could be paralyzed.</w:t>
      </w:r>
      <w:r w:rsidR="009B6C88" w:rsidRPr="00E21631">
        <w:t xml:space="preserve">  Being on </w:t>
      </w:r>
      <w:r w:rsidR="004C3D62" w:rsidRPr="00E21631">
        <w:t>a blood thinner</w:t>
      </w:r>
      <w:r w:rsidR="009B6C88" w:rsidRPr="00E21631">
        <w:t>, I also recognized</w:t>
      </w:r>
      <w:r w:rsidR="0072429A" w:rsidRPr="00E21631">
        <w:t xml:space="preserve"> </w:t>
      </w:r>
      <w:r w:rsidR="009B6C88" w:rsidRPr="00E21631">
        <w:t xml:space="preserve">the risk of </w:t>
      </w:r>
      <w:r w:rsidR="004C3D62" w:rsidRPr="00E21631">
        <w:t>a severe head bleed. We both realized</w:t>
      </w:r>
      <w:r w:rsidR="00027E76" w:rsidRPr="00E21631">
        <w:t xml:space="preserve"> I was not going anywhere</w:t>
      </w:r>
      <w:r w:rsidR="00912FF6" w:rsidRPr="00E21631">
        <w:t>,</w:t>
      </w:r>
      <w:r w:rsidR="00027E76" w:rsidRPr="00E21631">
        <w:t xml:space="preserve"> and my husband</w:t>
      </w:r>
      <w:r w:rsidR="004C3D62" w:rsidRPr="00E21631">
        <w:t xml:space="preserve"> immediately called 911.</w:t>
      </w:r>
    </w:p>
    <w:p w14:paraId="1A6F94AE" w14:textId="77777777" w:rsidR="00912FF6" w:rsidRPr="00E21631" w:rsidRDefault="004C3D62" w:rsidP="00B75DBE">
      <w:r w:rsidRPr="00E21631">
        <w:t xml:space="preserve">I was still conscious and remember the first person to arrive was the police. Shortly after, the </w:t>
      </w:r>
      <w:r w:rsidR="00912FF6" w:rsidRPr="00E21631">
        <w:t>f</w:t>
      </w:r>
      <w:r w:rsidRPr="00E21631">
        <w:t xml:space="preserve">ire and </w:t>
      </w:r>
      <w:r w:rsidR="00912FF6" w:rsidRPr="00E21631">
        <w:t>r</w:t>
      </w:r>
      <w:r w:rsidRPr="00E21631">
        <w:t xml:space="preserve">escue </w:t>
      </w:r>
      <w:r w:rsidR="00912FF6" w:rsidRPr="00E21631">
        <w:t>d</w:t>
      </w:r>
      <w:r w:rsidRPr="00E21631">
        <w:t>epartment and the ambulance arrived. They were able to come down a different</w:t>
      </w:r>
      <w:r w:rsidR="00912FF6" w:rsidRPr="00E21631">
        <w:t xml:space="preserve"> set of</w:t>
      </w:r>
      <w:r w:rsidRPr="00E21631">
        <w:t xml:space="preserve"> stairs </w:t>
      </w:r>
      <w:r w:rsidR="00912FF6" w:rsidRPr="00E21631">
        <w:t xml:space="preserve">from </w:t>
      </w:r>
      <w:r w:rsidRPr="00E21631">
        <w:t>our garage and help me onto the stretcher. I remember them starting an IV to give me pain medicine</w:t>
      </w:r>
      <w:r w:rsidR="00912FF6" w:rsidRPr="00E21631">
        <w:t>,</w:t>
      </w:r>
      <w:r w:rsidRPr="00E21631">
        <w:t xml:space="preserve"> and then I must have drifted off. When I arrived at the hospital, they began asking my husband all sorts of questions. I was able to answer some of them. Then they took me off for X-rays, CT scan and did lab work. </w:t>
      </w:r>
    </w:p>
    <w:p w14:paraId="381FD929" w14:textId="77777777" w:rsidR="00912FF6" w:rsidRPr="00E21631" w:rsidRDefault="004C3D62" w:rsidP="00B75DBE">
      <w:r w:rsidRPr="00E21631">
        <w:t xml:space="preserve">It was determined I had fractured my left clavicle (collar bone) and </w:t>
      </w:r>
      <w:r w:rsidR="00912FF6" w:rsidRPr="00E21631">
        <w:t>four</w:t>
      </w:r>
      <w:r w:rsidRPr="00E21631">
        <w:t xml:space="preserve"> ribs. </w:t>
      </w:r>
      <w:r w:rsidR="00912FF6" w:rsidRPr="00E21631">
        <w:t>F</w:t>
      </w:r>
      <w:r w:rsidRPr="00E21631">
        <w:t>ortunately</w:t>
      </w:r>
      <w:r w:rsidR="00912FF6" w:rsidRPr="00E21631">
        <w:t>, I</w:t>
      </w:r>
      <w:r w:rsidRPr="00E21631">
        <w:t xml:space="preserve"> </w:t>
      </w:r>
      <w:proofErr w:type="gramStart"/>
      <w:r w:rsidRPr="00E21631">
        <w:t>didn’t</w:t>
      </w:r>
      <w:proofErr w:type="gramEnd"/>
      <w:r w:rsidRPr="00E21631">
        <w:t xml:space="preserve"> have a head bleed. I ended up staying in the hospital for a day until I could get my pain under control</w:t>
      </w:r>
      <w:r w:rsidR="00912FF6" w:rsidRPr="00E21631">
        <w:t>,</w:t>
      </w:r>
      <w:r w:rsidRPr="00E21631">
        <w:t xml:space="preserve"> and we could </w:t>
      </w:r>
      <w:proofErr w:type="gramStart"/>
      <w:r w:rsidRPr="00E21631">
        <w:t>make a plan</w:t>
      </w:r>
      <w:proofErr w:type="gramEnd"/>
      <w:r w:rsidRPr="00E21631">
        <w:t xml:space="preserve"> for how I was going to function at home alone. My husband had to get me a shower chair because I needed to have something safe to sit on. It was several weeks before I was able to get back to doing some of my regular activities and several months be</w:t>
      </w:r>
      <w:r w:rsidR="00027E76" w:rsidRPr="00E21631">
        <w:t xml:space="preserve">fore </w:t>
      </w:r>
      <w:proofErr w:type="gramStart"/>
      <w:r w:rsidR="00027E76" w:rsidRPr="00E21631">
        <w:t>the majority of</w:t>
      </w:r>
      <w:proofErr w:type="gramEnd"/>
      <w:r w:rsidR="00027E76" w:rsidRPr="00E21631">
        <w:t xml:space="preserve"> my pain</w:t>
      </w:r>
      <w:r w:rsidRPr="00E21631">
        <w:t xml:space="preserve"> left. </w:t>
      </w:r>
    </w:p>
    <w:p w14:paraId="3AB9F14C" w14:textId="6DB4A712" w:rsidR="0096655D" w:rsidRPr="00E21631" w:rsidRDefault="004C3D62" w:rsidP="00B75DBE">
      <w:r w:rsidRPr="00E21631">
        <w:t xml:space="preserve">I was so grateful to God for watching over me and sending His angels that night. I was also grateful to the excellent caregivers from Tea </w:t>
      </w:r>
      <w:r w:rsidR="00912FF6" w:rsidRPr="00E21631">
        <w:t>p</w:t>
      </w:r>
      <w:r w:rsidRPr="00E21631">
        <w:t xml:space="preserve">olice, </w:t>
      </w:r>
      <w:r w:rsidR="00912FF6" w:rsidRPr="00E21631">
        <w:t>f</w:t>
      </w:r>
      <w:r w:rsidRPr="00E21631">
        <w:t xml:space="preserve">ire and </w:t>
      </w:r>
      <w:r w:rsidR="00912FF6" w:rsidRPr="00E21631">
        <w:t>r</w:t>
      </w:r>
      <w:r w:rsidRPr="00E21631">
        <w:t>escue and Sanford Hospi</w:t>
      </w:r>
      <w:r w:rsidR="00027E76" w:rsidRPr="00E21631">
        <w:t>tal for coming to my rescue. I am</w:t>
      </w:r>
      <w:r w:rsidRPr="00E21631">
        <w:t xml:space="preserve"> grateful that my husband was awakened by some angels that night to hear my cry for help. </w:t>
      </w:r>
    </w:p>
    <w:p w14:paraId="7DE954FD" w14:textId="44CC9BC7" w:rsidR="009B6C88" w:rsidRPr="00E21631" w:rsidRDefault="00027E76">
      <w:r w:rsidRPr="00E21631">
        <w:lastRenderedPageBreak/>
        <w:t>I am writing this to let you know how important it is to have nightlights in your hallways to light your path. By this simple effort, my fall could have been prevented. I have them in my hall now</w:t>
      </w:r>
      <w:r w:rsidR="009B6C88" w:rsidRPr="00E21631">
        <w:t>,</w:t>
      </w:r>
      <w:r w:rsidRPr="00E21631">
        <w:t xml:space="preserve"> and I am not afraid to turn on the lights at night! Be smart and be safe!!</w:t>
      </w:r>
    </w:p>
    <w:sectPr w:rsidR="009B6C88" w:rsidRPr="00E21631" w:rsidSect="008E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5D"/>
    <w:rsid w:val="00027E76"/>
    <w:rsid w:val="004B4F4A"/>
    <w:rsid w:val="004C3D62"/>
    <w:rsid w:val="0072429A"/>
    <w:rsid w:val="008E11D5"/>
    <w:rsid w:val="00912FF6"/>
    <w:rsid w:val="0096655D"/>
    <w:rsid w:val="009B6C88"/>
    <w:rsid w:val="00B75DBE"/>
    <w:rsid w:val="00C45930"/>
    <w:rsid w:val="00E21631"/>
    <w:rsid w:val="00F2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BBB7"/>
  <w15:docId w15:val="{49079BC8-752A-44CA-BCEA-9C280170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Otten</dc:creator>
  <cp:lastModifiedBy>Stacie Fredenburg</cp:lastModifiedBy>
  <cp:revision>6</cp:revision>
  <dcterms:created xsi:type="dcterms:W3CDTF">2020-07-29T14:12:00Z</dcterms:created>
  <dcterms:modified xsi:type="dcterms:W3CDTF">2020-08-06T16:29:00Z</dcterms:modified>
</cp:coreProperties>
</file>